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D252BB" w:rsidRDefault="0051406A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252B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05CE7" w:rsidRPr="00D252BB">
        <w:rPr>
          <w:rFonts w:ascii="Times New Roman" w:hAnsi="Times New Roman" w:cs="Times New Roman"/>
          <w:sz w:val="26"/>
          <w:szCs w:val="26"/>
        </w:rPr>
        <w:t>28</w:t>
      </w:r>
    </w:p>
    <w:p w:rsidR="00151F5B" w:rsidRPr="00D252BB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252BB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D252BB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D252BB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9975D1" w:rsidRPr="00D252BB" w:rsidRDefault="005910B2" w:rsidP="009975D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151F5B" w:rsidRPr="00D252BB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CF639B" w:rsidRDefault="00CF639B" w:rsidP="00CF63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Ханты-Мансийского автономного                             округа – Югры на 2025 год</w:t>
      </w:r>
    </w:p>
    <w:p w:rsidR="00CF639B" w:rsidRDefault="00CF639B" w:rsidP="00CF63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639B" w:rsidRDefault="00CF639B" w:rsidP="00CF639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642B3F">
        <w:rPr>
          <w:rFonts w:ascii="Times New Roman" w:hAnsi="Times New Roman" w:cs="Times New Roman"/>
          <w:sz w:val="26"/>
          <w:szCs w:val="26"/>
        </w:rPr>
        <w:t>1</w:t>
      </w:r>
    </w:p>
    <w:p w:rsidR="00153F03" w:rsidRDefault="00CF639B" w:rsidP="00CF639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F639B">
        <w:rPr>
          <w:rFonts w:ascii="Times New Roman" w:hAnsi="Times New Roman" w:cs="Times New Roman"/>
          <w:sz w:val="26"/>
          <w:szCs w:val="26"/>
        </w:rPr>
        <w:t>приложения 2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CF639B" w:rsidRPr="00CF639B" w:rsidRDefault="00CF639B" w:rsidP="00CF639B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656B6B" w:rsidRPr="00D252BB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2BB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</w:t>
      </w:r>
      <w:r w:rsidR="00A065A9" w:rsidRPr="00D252BB">
        <w:rPr>
          <w:rFonts w:ascii="Times New Roman" w:hAnsi="Times New Roman" w:cs="Times New Roman"/>
          <w:b/>
          <w:sz w:val="26"/>
          <w:szCs w:val="26"/>
        </w:rPr>
        <w:t>онов и городских округов на 2025</w:t>
      </w:r>
      <w:r w:rsidRPr="00D252BB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D252BB">
        <w:rPr>
          <w:sz w:val="26"/>
          <w:szCs w:val="26"/>
        </w:rPr>
        <w:t xml:space="preserve"> </w:t>
      </w:r>
      <w:r w:rsidRPr="00D252BB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656B6B" w:rsidRPr="00D252BB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2BB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656B6B" w:rsidRPr="00D252BB" w:rsidRDefault="00656B6B" w:rsidP="00656B6B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656B6B" w:rsidRPr="00D252BB" w:rsidRDefault="00656B6B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52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656B6B" w:rsidRPr="00D252BB" w:rsidTr="00880FE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D252BB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D252BB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5 339,9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14 314,7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10 291,3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10 291,3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12 123,3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9 023,4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8 697,2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3 631,4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8 296,2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7 981,6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3 866,1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3 827,5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6 141,5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7 819,9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7 696,9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18 104,6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20 702,8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14 082,4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20 127,7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15 436,9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6 340,4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sz w:val="26"/>
                <w:szCs w:val="26"/>
              </w:rPr>
              <w:t>1 365,6</w:t>
            </w:r>
          </w:p>
        </w:tc>
      </w:tr>
      <w:tr w:rsidR="00DD6623" w:rsidRPr="00D252BB" w:rsidTr="00DD6623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6623" w:rsidRPr="00D252BB" w:rsidRDefault="00DD6623" w:rsidP="00E50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6623" w:rsidRPr="00D252BB" w:rsidRDefault="00DD6623" w:rsidP="00DD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252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215 502,6</w:t>
            </w:r>
          </w:p>
        </w:tc>
      </w:tr>
    </w:tbl>
    <w:p w:rsidR="00642B3F" w:rsidRDefault="00642B3F" w:rsidP="001E243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642B3F" w:rsidRDefault="00642B3F" w:rsidP="00642B3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642B3F" w:rsidRDefault="00642B3F" w:rsidP="00642B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F639B">
        <w:rPr>
          <w:rFonts w:ascii="Times New Roman" w:hAnsi="Times New Roman" w:cs="Times New Roman"/>
          <w:sz w:val="26"/>
          <w:szCs w:val="26"/>
        </w:rPr>
        <w:t>приложения 2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642B3F" w:rsidRPr="00CF639B" w:rsidRDefault="00642B3F" w:rsidP="00642B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8B6EEE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2BB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2025 год</w:t>
      </w:r>
      <w:r w:rsidRPr="00D252BB">
        <w:rPr>
          <w:sz w:val="26"/>
          <w:szCs w:val="26"/>
        </w:rPr>
        <w:t xml:space="preserve"> </w:t>
      </w:r>
      <w:r w:rsidRPr="00D252BB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642B3F">
        <w:rPr>
          <w:rFonts w:ascii="Times New Roman" w:hAnsi="Times New Roman" w:cs="Times New Roman"/>
          <w:b/>
          <w:sz w:val="26"/>
          <w:szCs w:val="26"/>
        </w:rPr>
        <w:t xml:space="preserve">беспечение выплат ежемесячного денежного вознаграждения советникам директоров по воспитанию </w:t>
      </w:r>
      <w:r w:rsidR="007B2773">
        <w:rPr>
          <w:rFonts w:ascii="Times New Roman" w:hAnsi="Times New Roman" w:cs="Times New Roman"/>
          <w:b/>
          <w:sz w:val="26"/>
          <w:szCs w:val="26"/>
        </w:rPr>
        <w:br/>
      </w:r>
      <w:r w:rsidRPr="00642B3F">
        <w:rPr>
          <w:rFonts w:ascii="Times New Roman" w:hAnsi="Times New Roman" w:cs="Times New Roman"/>
          <w:b/>
          <w:sz w:val="26"/>
          <w:szCs w:val="26"/>
        </w:rPr>
        <w:t>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642B3F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2B3F" w:rsidRPr="00D252BB" w:rsidRDefault="00642B3F" w:rsidP="00642B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52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C1466A" w:rsidRPr="00C1466A" w:rsidTr="00726A35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466A" w:rsidRPr="00726A35" w:rsidRDefault="00C1466A" w:rsidP="00C1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8:B31"/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66A" w:rsidRPr="00726A35" w:rsidRDefault="00C1466A" w:rsidP="00C14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2 499,8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5 780,9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1 562,4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3 281,0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1 093,7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937,4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937,4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1 093,7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625,0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718,7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2 459,2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1 406,2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2 656,1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312,5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1 874,9</w:t>
            </w:r>
          </w:p>
        </w:tc>
      </w:tr>
      <w:tr w:rsidR="00C1466A" w:rsidRPr="00C1466A" w:rsidTr="00726A35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466A" w:rsidRPr="00726A35" w:rsidRDefault="00C1466A" w:rsidP="00726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26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30 434,0</w:t>
            </w:r>
          </w:p>
        </w:tc>
      </w:tr>
    </w:tbl>
    <w:p w:rsidR="00642B3F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642B3F" w:rsidRDefault="00642B3F" w:rsidP="00642B3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642B3F" w:rsidRDefault="00642B3F" w:rsidP="00642B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F639B">
        <w:rPr>
          <w:rFonts w:ascii="Times New Roman" w:hAnsi="Times New Roman" w:cs="Times New Roman"/>
          <w:sz w:val="26"/>
          <w:szCs w:val="26"/>
        </w:rPr>
        <w:t>приложения 2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642B3F" w:rsidRPr="00CF639B" w:rsidRDefault="00642B3F" w:rsidP="00642B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642B3F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2BB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2025 год</w:t>
      </w:r>
      <w:r w:rsidRPr="00D252BB">
        <w:rPr>
          <w:sz w:val="26"/>
          <w:szCs w:val="26"/>
        </w:rPr>
        <w:t xml:space="preserve"> </w:t>
      </w:r>
      <w:r w:rsidRPr="00D252BB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Pr="00642B3F">
        <w:rPr>
          <w:rFonts w:ascii="Times New Roman" w:hAnsi="Times New Roman" w:cs="Times New Roman"/>
          <w:b/>
          <w:sz w:val="26"/>
          <w:szCs w:val="26"/>
        </w:rPr>
        <w:t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642B3F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2B3F" w:rsidRPr="00D252BB" w:rsidRDefault="00642B3F" w:rsidP="00642B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52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A0265F" w:rsidRPr="00A0265F" w:rsidTr="00A0265F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265F" w:rsidRPr="00A0265F" w:rsidRDefault="00A0265F" w:rsidP="00A0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65F" w:rsidRPr="00A0265F" w:rsidRDefault="00A0265F" w:rsidP="00A02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91 556,6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360 289,4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97 181,2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229 516,5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88 744,3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67 808,1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107 805,6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69 370,5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70 308,0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101 243,5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70 620,4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29 060,6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58 433,7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66 464,9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73 146,5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73 400,6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89 994,2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249 671,5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85 619,5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70 619,0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78 744,9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78 120,0</w:t>
            </w:r>
          </w:p>
        </w:tc>
      </w:tr>
      <w:tr w:rsidR="00A0265F" w:rsidRPr="00A0265F" w:rsidTr="00A0265F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5F" w:rsidRPr="00A0265F" w:rsidRDefault="00A0265F" w:rsidP="00A02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2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2 307 719,5</w:t>
            </w:r>
          </w:p>
        </w:tc>
      </w:tr>
    </w:tbl>
    <w:p w:rsidR="00642B3F" w:rsidRPr="00D252BB" w:rsidRDefault="00642B3F" w:rsidP="00642B3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642B3F" w:rsidRPr="00D252BB" w:rsidSect="004F6F75">
      <w:headerReference w:type="default" r:id="rId7"/>
      <w:pgSz w:w="11906" w:h="16838" w:code="9"/>
      <w:pgMar w:top="851" w:right="851" w:bottom="1134" w:left="1701" w:header="567" w:footer="567" w:gutter="0"/>
      <w:pgNumType w:start="16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DE5" w:rsidRDefault="00FE6DE5" w:rsidP="00052EA6">
      <w:pPr>
        <w:spacing w:after="0" w:line="240" w:lineRule="auto"/>
      </w:pPr>
      <w:r>
        <w:separator/>
      </w:r>
    </w:p>
  </w:endnote>
  <w:endnote w:type="continuationSeparator" w:id="0">
    <w:p w:rsidR="00FE6DE5" w:rsidRDefault="00FE6DE5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DE5" w:rsidRDefault="00FE6DE5" w:rsidP="00052EA6">
      <w:pPr>
        <w:spacing w:after="0" w:line="240" w:lineRule="auto"/>
      </w:pPr>
      <w:r>
        <w:separator/>
      </w:r>
    </w:p>
  </w:footnote>
  <w:footnote w:type="continuationSeparator" w:id="0">
    <w:p w:rsidR="00FE6DE5" w:rsidRDefault="00FE6DE5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10B2">
          <w:rPr>
            <w:rFonts w:ascii="Times New Roman" w:hAnsi="Times New Roman" w:cs="Times New Roman"/>
            <w:noProof/>
            <w:sz w:val="24"/>
            <w:szCs w:val="24"/>
          </w:rPr>
          <w:t>1662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0C84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438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4C84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5439"/>
    <w:rsid w:val="002B69AF"/>
    <w:rsid w:val="002B7E59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1202"/>
    <w:rsid w:val="00386EB0"/>
    <w:rsid w:val="003972B5"/>
    <w:rsid w:val="003B60AE"/>
    <w:rsid w:val="003B717F"/>
    <w:rsid w:val="003D2416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4F6F75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878B3"/>
    <w:rsid w:val="00590A4B"/>
    <w:rsid w:val="005910B2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2B3F"/>
    <w:rsid w:val="0064592D"/>
    <w:rsid w:val="006518FB"/>
    <w:rsid w:val="006544A3"/>
    <w:rsid w:val="00655779"/>
    <w:rsid w:val="00656B6B"/>
    <w:rsid w:val="0065760B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75DD"/>
    <w:rsid w:val="00711529"/>
    <w:rsid w:val="007209DB"/>
    <w:rsid w:val="007247A4"/>
    <w:rsid w:val="00726A35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2773"/>
    <w:rsid w:val="007B448F"/>
    <w:rsid w:val="007B7483"/>
    <w:rsid w:val="007C1093"/>
    <w:rsid w:val="007C17EA"/>
    <w:rsid w:val="007C2B7B"/>
    <w:rsid w:val="007C46D0"/>
    <w:rsid w:val="007C4C2B"/>
    <w:rsid w:val="007C6462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0FEB"/>
    <w:rsid w:val="00882BB4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39E3"/>
    <w:rsid w:val="008E4C31"/>
    <w:rsid w:val="008E572B"/>
    <w:rsid w:val="008F3CBD"/>
    <w:rsid w:val="00900267"/>
    <w:rsid w:val="009165DD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B06A4"/>
    <w:rsid w:val="009B5BD0"/>
    <w:rsid w:val="009B7363"/>
    <w:rsid w:val="009C1987"/>
    <w:rsid w:val="009C3762"/>
    <w:rsid w:val="009C3CB2"/>
    <w:rsid w:val="009D2CBD"/>
    <w:rsid w:val="009D7D81"/>
    <w:rsid w:val="009E2A10"/>
    <w:rsid w:val="009E6C41"/>
    <w:rsid w:val="009F573B"/>
    <w:rsid w:val="00A0265F"/>
    <w:rsid w:val="00A027D4"/>
    <w:rsid w:val="00A065A9"/>
    <w:rsid w:val="00A103A4"/>
    <w:rsid w:val="00A115E6"/>
    <w:rsid w:val="00A137C1"/>
    <w:rsid w:val="00A159F0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97B03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659F"/>
    <w:rsid w:val="00BC3451"/>
    <w:rsid w:val="00BC50CF"/>
    <w:rsid w:val="00BD23FB"/>
    <w:rsid w:val="00BD6721"/>
    <w:rsid w:val="00BE5C5D"/>
    <w:rsid w:val="00BE64D7"/>
    <w:rsid w:val="00BF4D27"/>
    <w:rsid w:val="00C01A6F"/>
    <w:rsid w:val="00C04BA8"/>
    <w:rsid w:val="00C05144"/>
    <w:rsid w:val="00C05F76"/>
    <w:rsid w:val="00C10A6E"/>
    <w:rsid w:val="00C110A8"/>
    <w:rsid w:val="00C1466A"/>
    <w:rsid w:val="00C220C9"/>
    <w:rsid w:val="00C22E71"/>
    <w:rsid w:val="00C25C8D"/>
    <w:rsid w:val="00C330C9"/>
    <w:rsid w:val="00C37019"/>
    <w:rsid w:val="00C42465"/>
    <w:rsid w:val="00C52FC8"/>
    <w:rsid w:val="00C53F0B"/>
    <w:rsid w:val="00C56A66"/>
    <w:rsid w:val="00C62316"/>
    <w:rsid w:val="00C66C65"/>
    <w:rsid w:val="00C74168"/>
    <w:rsid w:val="00C7594E"/>
    <w:rsid w:val="00C764E7"/>
    <w:rsid w:val="00C86093"/>
    <w:rsid w:val="00C952EF"/>
    <w:rsid w:val="00CA6CD0"/>
    <w:rsid w:val="00CC1FF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CF639B"/>
    <w:rsid w:val="00D004ED"/>
    <w:rsid w:val="00D06B28"/>
    <w:rsid w:val="00D11114"/>
    <w:rsid w:val="00D252BB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D6623"/>
    <w:rsid w:val="00DE0E41"/>
    <w:rsid w:val="00DE2827"/>
    <w:rsid w:val="00DE390E"/>
    <w:rsid w:val="00DE6973"/>
    <w:rsid w:val="00E05823"/>
    <w:rsid w:val="00E05A33"/>
    <w:rsid w:val="00E05CE7"/>
    <w:rsid w:val="00E13088"/>
    <w:rsid w:val="00E268BD"/>
    <w:rsid w:val="00E2747C"/>
    <w:rsid w:val="00E304C4"/>
    <w:rsid w:val="00E306CE"/>
    <w:rsid w:val="00E31142"/>
    <w:rsid w:val="00E42061"/>
    <w:rsid w:val="00E4651B"/>
    <w:rsid w:val="00E47842"/>
    <w:rsid w:val="00E50F74"/>
    <w:rsid w:val="00E532ED"/>
    <w:rsid w:val="00E53826"/>
    <w:rsid w:val="00E53FF8"/>
    <w:rsid w:val="00E63C9F"/>
    <w:rsid w:val="00E67430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5726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2461"/>
    <w:rsid w:val="00FB3364"/>
    <w:rsid w:val="00FB6206"/>
    <w:rsid w:val="00FC51E4"/>
    <w:rsid w:val="00FD0FF5"/>
    <w:rsid w:val="00FD2659"/>
    <w:rsid w:val="00FE1B2F"/>
    <w:rsid w:val="00FE3566"/>
    <w:rsid w:val="00FE6DE5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74E9E9-B52B-470A-A2C8-42E102CE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6B258-0EC3-45E8-BA18-BFCFDF1B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79</cp:revision>
  <cp:lastPrinted>2024-11-26T11:11:00Z</cp:lastPrinted>
  <dcterms:created xsi:type="dcterms:W3CDTF">2020-08-26T11:56:00Z</dcterms:created>
  <dcterms:modified xsi:type="dcterms:W3CDTF">2024-11-29T10:14:00Z</dcterms:modified>
</cp:coreProperties>
</file>